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04" w:rsidRPr="00E43F04" w:rsidRDefault="00E43F04" w:rsidP="00E43F0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F04">
        <w:rPr>
          <w:rFonts w:ascii="Times New Roman" w:hAnsi="Times New Roman" w:cs="Times New Roman"/>
          <w:sz w:val="28"/>
          <w:szCs w:val="28"/>
        </w:rPr>
        <w:t>CURRICULUM VITAE</w:t>
      </w:r>
    </w:p>
    <w:p w:rsidR="00E43F04" w:rsidRPr="00E43F04" w:rsidRDefault="00E43F04" w:rsidP="00E43F0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F04">
        <w:rPr>
          <w:rFonts w:ascii="Times New Roman" w:hAnsi="Times New Roman" w:cs="Times New Roman"/>
          <w:sz w:val="28"/>
          <w:szCs w:val="28"/>
        </w:rPr>
        <w:t>January 21, 2015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I.  PERSONAL INFORMATION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Name:Fugen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Rank:Assistant Professor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Address: Texas A&amp;M AgriLife Research Center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  1509 Aggie Drive  Beaumont, TX, U.S.A.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Department:Soil and Crop Sciences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Date of appointment:May 1, 2009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Email:f-dou@aesrg.tamu.edu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Tel:(409) 752-2741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II.  EDUCATION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2000 - 2005  Doctor of Philosophy (Soil Science), Texas A&amp;M University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1996 - 2000  Master of Science (Plant Nutrition and Soil Science), Chinese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 Academy of Agricultural Sciences, Beijing, China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1989 - 1993  Bachelor of Science (Soil Science and Agricultural Chemistry),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 Zhejiang University (Formal Zhejiang Agricultural University),  Hangzhou, China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III.  EXPERIENCE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2009 - Present  Assistant Professor, Texas A&amp;M AgriLife Research and Department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of Soil and Crop Sciences, Texas A&amp;M University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2007 - 2009  Postdoctoral Research Associate, Department of Plant Sciences,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 University of California, Davis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2005 - 2007  Postdoctoral Research Associate, International Arctic 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 Center, University of Alaska at Fairbanks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2000 - 2005  Graduate Research/Teaching Assistant, Department of Soil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 Crop Sciences, Texas A&amp;M University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1993 - 2000  Research Assistant, Instituteof Soil and Fertilizer, Chinese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 Academy of Agricultural Sciences, Beijing, China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Position Description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Percent Appointment:  100% 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  Provide expertise in the plant-soil-environment interface as part of a team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scientists whose focus is the study of plant response to abiotic and biotic stresses,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and physiology of yield and quality with an emphasis on rice. Significant aspects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of the research are expected to focus on nutrient transport, as affected by edaphic,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climatic, biotic and physiological variables that impact the plant/soil continuum,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and the response of rice and other crops to nutrient availability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  Contribute to development of quantitative/physicochemical models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management decision aids to address nutrient management and the movement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nutrients within soil, to and in the plant, and in ground and surface water.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successful candidate will contribute to the development and application of a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mechanistic understanding of the complexity inherent in plant and cropping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systems and in predicting genotype yield performance as impacted by abiotic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biotic stresses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  Develop fertility recommendations for commercial cultivars and elite lines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rice. The incumbent will be expected todevelop field experiments across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Texas rice belt, to partner with plant nutrition experts in other rice producing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states, and to effectively communicate with the state’s rice producers.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Opportunity also exists for research on bioenergy and other crops,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phytoremediation, and organic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IV.  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Percent budgeted time = 100%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Dr. Dou’s research focuses on the development of sustainable crop (mainly rice)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production while mitigating adverse environmental impacts through combined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techniques of field and greenhouse trials, laboratory analyses, modeling, and metadata analysis. Specifically, his research contributes to: 1) improving and applying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process-based models; 2) determining the effects of rice and biomass sorghum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 on greenhouse gas emissions and soil and water quality; 3) improving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nutrient recommendations for the production ofrice and other crops; and 4) providing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critical information to assist rice producers in variety selection.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A. Active Research Projects (cooperators included)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Improvement of Nutrient Management and Variety Evaluation for Texas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Producers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Determine the effects of variety, nitrogen rate and timing, planting date, and soil 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production, grain yield, milling quality, and water quality on clay and loamy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soils.L. Tarpley and G. McCauley. 2009-2014. Dr. Dou supervises a 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associate and a technician who are working on determining the effects of biotic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abiotic stresses on rice production. The results from this multiple-year project indicate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that: 1) rice variety has a significant effect on rice crop production, grain yield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potential and milling quality; 2) different rice varieties have different requirements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for fertilizer N to approach the yield potential; 3) compared to clay soil, loamy soil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supplies greater soil N to the rice crop; 4) hybrids have greater nitrogen use efficiency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(NUE) than inbreds and thus require less fertilizer N to approach yield potential; 5)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splitting nitrogen application does not improveNUE if a timely flood is applied;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6) earlier planting generally benefits ratoon rice production and greater total (main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and ratoon) yields. The results have beenreported to the Texas Rice 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Foundation, published in the Texas Rice Production Guidelines, and presented to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producers, county agents, rice industry consultants and other stakeholders.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Improving soil quality to increase yield and reduce diseases in organic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production. A. McClung, S. Zhou, D. Anderson, S. Kresovich, and M. Shepard.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2012-present. Dr. Dou is supervising a research associate and a technician working 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the combined effects of cover crop, soil amendment, and variety selection on organic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yield, milling quality, and disease severity. Also, a graduate student will be cosupervised by Drs. Gentry and Dou to work on the effect of organic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on the soil microbial community structure which regulates greenhouse gas emissions.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Development and Application of Process-based Models to Simulate the Effects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Abiotic and Biotic Factors on Crop Production, Carbon Sequestration,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Greenhouse Gas Emissions (GHG), and Life Cycle Analysis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Impact of biomass sorghum feedstock production on carbon sequestration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greenhouse gas emissions in the southcentral region. F. Hons, J. Wight, J. M. Mjelde,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and G. O. Osuji. 2011-present. Drs. Dou and Hons are co-supervising a Ph.D. student,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Yong Wang, who is simulating the effects of cropping system, residue return, 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fertilization, tillage, and soil type on biomass sorghum production, soil organic C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sequestration, and GHG emissions using a process-based biogeochemical model,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DayCent. His results indicate that 1) the DayCent model can reasonably simulate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impact of management practices on biomass sorghum production and 2) residue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return and nitrogen fertilization have significant impacts on soil C sequestration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GHG emissions.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Development of a soil organic C and N module which will improve the capability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performance of an existing, process-based crop model, RicePSM. L. T. Wilson Y.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Yang, J. Wang. 2009-present. Dr. Dou has been working on the development of a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conceptual soil organic C and N module and parameterizing the functions which can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effectively describe the turnover of soil organic C and N including mineralization,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nitrification, denitrification, methane production and consumption, ammonia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volatilization, nitrous oxide flux, and nitrogen transport across soil layers. In addition,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the results from the field trials on rice and biomass sorghum production will be used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to calibrate the developed soil organic C and N module.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Improving soil quality, carbon sequestration, and mitigating greenhouse gas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emissions in organic rice production. F. Hons, J. Wight, and A. Torbert. 2012-present. Drs. Hons and Dou are co-supervising a postdoctoral associate, Dr. Joseph.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Storlien, who is working on the effects ofcover crop, variety, and soil amendment 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soil organic C sequestration and GHG emissions. He is also determining the effects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organic vs. conventional rice production on GHG emissions. His results indicate that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soil amendment type and application rate and rice variety significantly affect GHG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emissions. A portion of his results have been reported to the advisory board of this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project as well as at a biennial international rice researchmeeting, the Rice Technical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Working Group. Additionally, emissions due to different treatments will be used to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conduct a life cycle assessment of the different cropping systems.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B.  Sources of Research Funding and Support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Texas Rice Research Foundation (5)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Texas A&amp;M AgriLife Research Bioenergy Initiatives Program (1)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Texas A&amp;M AgriLife Research Ukulima Program (1)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USDA-NIFA-ARFI Bioenergy Initiatives Program (1)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USDA-NIFA-AFRI Organic Research and Education Initiatives Program (1)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USDA Southern SARE Researchand Education Program (1)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USDA Southern SARE Young Scholars Enhancement Grant Program (2)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USDA-ARS Organic Rice Research Program (1)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TeraGanix Ag1000 Company (1)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Grower's Secret Company (1)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V.  TEACHING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Percentage budgeted time = 0%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A. Undergraduate students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Justin Floyd, a student at Lamar University, worked on conventional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in my program during Summer 2012, which was beneficial for him in gaining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experience in rice production.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Garrett Floyd, a student atHarding High School, conducted his internship on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effects of organic rice production on water quality as well as to learn organic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production, which was supported by the USDA SARE Young Scholar Enhancement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Grant. He finished his internship at the Texas A&amp;M AgriLife Research Center at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Beaumont in Summer 2013. His research led to a poster presented at the office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USDA Southern SARE.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Chris Dermody, an agronomy major at Texas A&amp;M University, worked on GHG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sampling during organic rice production in Summer 2013. He learned how to collect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gas samples in flooded fields and gainedrelevant knowledge of organic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B.  Graduate Students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Yong Wang began work towards a Ph.D. inSoil Science in August 2012. Drs.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and Hons are co-supervising Yong, who is simulating the effects of biomass sorghum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 on soil organic C and GHG emissions. In June 2014, Yong visited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Natural Resource Ecology Laboratory at Colorado State University and the USDA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ARS DayCent Modeling Laboratory in Ft. Collins, CO to gain additional modeling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experience. This trip was partially supported by the SmithTravel grant. Yong is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making progress with his research and is anticipated to graduate in 2016.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 M.S. graduate student, Mariana Valdez Velarca, will join the group in Fall 2014.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She was jointly nominated by Drs. Gentry and Dou and has been selected to receive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an Excellence Fellowship. Mariana will work on the organic rice project this fall,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specifically using tools, including soil microbial communitystructure, to determine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the effects of management practices on methane production and consumption.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C. Postdoctoral Research Associates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Dr. Kirill Kostyanovskiywas supervised by Dr. Dou to work on the effect of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 on water quality and soil dissolvedorganic C and N and inorganic N.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results of his research indicated thatwater pH and EC changed during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production. Soil dissolved organic C and N wereaffected by rice variety, with highest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values observed during reproductive stages. These results were presented at the 2011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ASA-SSSA-CSA annual conference in San Antonio, TX.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Dr. Guangjie Liu, co-supervised by Drs. Zhou and Dou, is determining the effects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variety, N fertilization, and planting date on conventional rice production, grain yield,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milling quality, and NUE. Part of his research was presented at both Eagle Lake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Beaumont Field Days and at the 2014 Rice Technical Working Group meeting in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New Orleans.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Dr. Joseph Storlien is working on the effects of cover crop, soil amendment,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variety on GHG emissions in organic rice production. His results indicate that soil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amendment type and application rate and rice variety significantly affect GHG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emissions. A portion of his results have been reported to the advisory board of this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project as well as at a biennial international rice researchmeeting, the Rice Technical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Working Group. Additionally, emissions due to different treatments will be used to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conduct a life cycle assessment of the different cropping systems.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Visiting Scholars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Dr. Junel Soriano, an Associate Professor and Vice President of Research, Education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and Service of the Bulacan Agricultural State College in the Philippines, cosupervised by Drs. Dou and Tabien, was supported by the Fulbright Visiting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Scholar Programand completed his research at the Beaumont Center. His 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has contributed to three research posters and two manuscripts are in preparation for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publication.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Dr. Youzhong Lang is an Associate Professor at Yangzhou University in China. Drs.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Tarpley and Dou co-supervised Youzhong who worked on the effects of cover crop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and soil amendment on organic rice production, N uptake, and yield components, as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well as on leaf traits for adaptation to future climates. His research was presented at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the 2014 Rice Technical Working Group in New Orleans. A manuscript from this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work is currently in preparation.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Dr. Ganghua Li is an Associate Professor and Deputy Department Head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Agriculture at Nanjing Agricultural University in China. Ganghua, co-supervised by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Drs. Tarpley and Dou, is working on the effects of organic rice on GHG emissions,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elevated temperature on rice physiology and productivity, and methods to prevent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tillering shock. His research was presented at the 2014 Rice Technical Working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Group in New Orleans. A manuscript on the GHG emission portion of his work is in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preparation.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Dr. Shu Wang is supported by the China Scholarship Counciland is a Professor at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Shenyang Agricultural University and a Visiting Scholar at the Texas A&amp;M AgriLife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Research Center at Beaumont. Dr. Dou issupervising Dr. Wang, who is working 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seeding rate, seeding method, and variety effects on organic rice production. Dr.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Wang is also working on the effect of conventional and organic rice production 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GHG emissions.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VI.  SERVICE and OUTREACH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Dr. Dou has provided service to Texas A&amp;M AgriLife Research at local, state,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national levels. He has served on multiple Center committees, is a member of several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professional organizations, and has chaired committees and panels at international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scientific meetings, including the Soil Science Society of America. He has reviewed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numerous manuscripts for a variety of journals along with seventeen (17) 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proposals for USDA SARE.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A. Center Committee Assignments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Chair of the Beaumont Center Field Day Morning Program Set-up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Committee, 2010-present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  Chair of the Beaumont CenterSafety Award Committee, 2010-2012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  Member of Field Day Theme Committee, 2014-present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B.  State Service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Presentation on rice variety and nutrient management to Texas Rice 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Foundation, February 2010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Technology-transfer presentation on variety evaluation and nutrient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management at the 63th annual field day at the Texas A&amp;M AgriLife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Research &amp; Extension Center at Beaumont on July 8th, 2010.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Presentation on rice variety and nutrient management to Texas Rice 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Foundation, February 2011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Technology-transfer presentation on variety evaluation and nutrient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management at the 64th annual field day at the Texas A&amp;M AgriLife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Research &amp; Extension Center at Beaumont on July 14th, 2011.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Extension presentation on variety evaluation and nutrient management to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Texas Rice Industry Advisory Committee at the US Rice Producer's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Association headquarters in Houston on November 30th, 2011.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Presentation on rice variety and nutrient management to Texas Rice 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Foundation, February 2012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Technology-transfer presentation on variety evaluation and nutrient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management at the 65th annual field day at the Texas A&amp;M AgriLife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Research &amp; Extension Center at Beaumont on July 12th, 2012.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Extension presentation on variety evaluation and nutrient management to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Texas Rice Industry Advisory Committee at the US Rice Producer's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Association headquarters in Houston on November 28th, 2012.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Presentation on rice variety and nutrient management to Texas Rice 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Foundation, February 2013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Technology-transfer presentation on organic rice production at the 65th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annual field day at the Texas A&amp;M AgriLife Research &amp; Extension Center at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Beaumont on July 11th, 2013.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Technology-transfer presentation on variety evaluation and nutrient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management at the 65th annual field day at the on July 11th, 2013.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Presented seminar on nitrogen managementto County Extension Agents at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Texas A&amp;M AgriLife Research &amp; Extension Center at Beaumont, 2013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Presentation on rice variety and nutrient management to Texas Rice 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Foundation, February 2014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Presentation on impacts of winter cover crop and soil amendment on organic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production to the Department of Soil and Crop Sciences, Texas A&amp;M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University, February 2014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Technology-transfer presentation on rice variety evaluation and nutrient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management at the 40th annual field day at the Texas A&amp;M AgriLife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Research Station at Eagle Lake, June 2014.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Organize 2014 Texas Soil Critique Meeting at Texas A&amp;M AgriLife 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Center at Beaumont, TX, July 2014.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Technology-transfer presentation on bestrice nitrogen management at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67th annual field day at the Texas A&amp;M AgriLife Research Center at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Beaumont, July 2014.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C. National Service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Member of the Nominations Committee for Rice Technical Working Group,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2010-2012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Chair of the Nominations Committeefor Rice Technical Working Group,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2012-2014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Organized the first organic rice workshop at the office of the US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Producers Association in Houston, TX, March 2013.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  Chair of the Culture Panelfor Rice Technical Working Group, 2014-2016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Organized organic rice workshop at the Texas A&amp;M AgriLife 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Center at Beaumont, TX, July 2014.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D. Articles Reviewed for Journals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Soil Science Society of America Journal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Agronomy Journal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Global Change Biology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Soil Tillage 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Geoderma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Soil Science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Australian Journal of Soil 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Pedosphere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Journal of Environmental Quality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Soil and Plant Nutrition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Journal of Soil and Sediments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Agriculture, Ecosystems &amp; Environment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E.  Proposals Reviewed for Granting Organizations (17)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2013 (10 total): USDA Southern SARE On-Farm Research Program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  2014 (7 total): USDA Southern SAREGraduate Research Program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F.  Professional and Scientific Activities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American Society of Agronomy, member since 2002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Soil Science Society of America, member since 2002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Rice Technical Working Group, member since 2010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Biological Systems Simulation Group, member since 2011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American Geophysical Union, member 2005-2007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International Permafrost Association, member 2005-2007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  Arctic AAAS, member 2005-2007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9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VII.  MAJOR ACCOMPLISHMENTS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Summary table of grants and contracts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Type and Role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Since Last Promotion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Total dollars to all PIs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Dollars allocated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to your program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External Competitive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PI  964,442 568,796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Co-PI  1,058,267 212,261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Total (PI + Co-PI)  2,022,709 781,057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Internal Competitive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PI  249,900 181,900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Co-PI  300,000 20,000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Total (PI + Co-PI)  549,900 201,900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TOTAL 2,572,609 982,957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Summary table of publications and output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Type Since Last Promotion Career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Journal Articles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(Refereed/Peer-Reviewed)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719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Scientific Abstracts  28 47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Editor Reviewed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Publications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46 46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Popular Articles/Reports  24 24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TOTAL  105 136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Contribution and significance of grants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 have been principal investigator (PI) or co-investigator (Co-PI) on fifteen (15)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funded research grants since starting my current position. As the PI of four (4)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federal competitive research grants (USDA-NIFA, USDA-SARE Education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Research, USDA-SARE Young Scholars Enhancement Grants) on organic rice, I am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leading research which will contribute to: 1) the development of nutrient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management guidelines for organic rice production, 2) an assessment of the effects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of organic rice production on soil C sequestration, 3) a determination of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economical feasibility of organic rice production using cover crops and soil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amendments, 4) an assessment of the effects of cover crop and soil amendment 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GHG emissions, 5) a life cycle assessmentto identify sustainable management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practices for organic rice in terms of grain yield, soil quality, C sequestration,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GHG emissions, and 6) the education for tomorrow's leaders in sustainable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agriculture.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In the other research project supported by USDA-NIFA,my major role includes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assessing biomass sorghum production effects on soil C sequestration and GHG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emissions using the process-based model,DayCent. Anticipated outputs from these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10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research activities include delimiting bestmanagement practices for sustainable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biomass sorghum production in terms of both yield and ecological service. Such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information is also critical for policy makersfor decisions associated with bioenergy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development.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 also have provided leadership for the successful implementation of four (4) projects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supported by the Texas rice industry. The results from these projects have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contributed to updates of popular variety evaluations and nutrient recommendations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for new varieties, which have been used to develop new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 for rice producers. My research project has also intensively evaluated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responses of major rice varieties planted in Texas to different planting dates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other cultural practices. Asa result, rice producers can make better choices in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selection of planting windows and adjustment of crop management in response to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planting date and ratooning, which is animportant practice for increasing net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income.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In summary, the receipt of research funding from federal, state, and industry sources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enhances my capability in conducting scientific research that is important for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generating new knowledge for both the scientific community and producers. These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grants also provide support to undergraduate students, graduate students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postdoctoral research associates, who are ourscientists of the future. Results from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these funded projects will benefit stakeholders including rice producers and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biomass sorghum industry.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Contribution and significance ofpeer-reviewed publications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My research activities have produced nineteen (19) refereedarticles including one in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press, of which seven (7) have been published or are in press since I started in my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current position.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My recently published seven papers are focused on soil organic C and N. Soil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organic C and N are highly linked because more than 98% of soil total N occurs in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organic form. Thus, the content, lability, and mineralization of soil organic C will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affect soil organic N and N availability to crops.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However, the importance and complex transformations of soil inorganic N associated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with nutrient management necessitate moreinvolved studies than only soil organic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C. For example, one of these papers explored the effect of soil clay content 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ammonium diffusion. Ammonium is the primary inorganic form of N that is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available to flooded rice. Thus, the amount of soil ammonium and its diffusion rate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determine the supply of soil N to rice. Both rice producers and researchers have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reported that rice grown on light-textured soils has greater yield potential than when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produced on clay soils. Our study quantified the effect of clay content on soil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ammonium diffusion by incorporating a laboratory incubation experiment. Our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research showed that deeply incorporatedN fertilizer may notcontribute to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 on clay soils in the current season due to low diffusion rate, although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incorporation has been recommended for decreasing ammonia volatilization loss.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11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To better quantify the effects of management practices and environmental conditions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on soil structure and organic C and N turnovers, Dr. Dou and his colleagues have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developed a process-based soil model which simulates the turnover of soil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aggregates and associated organic C and N. The results from this research were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published in the journal, Ecological Modeling,in 2013. Dr. Dou mainly contributed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to the model development, sensitivity analysis and optimization using Bayesian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methods.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VIII.  GRANTS AND CONTRACTS AWARDED (15)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Federal Competitive Research Grants (5):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1. Hons, F.M. (PI), J. Wight, J. Mjelde, F. Dou, and G. Osuji. 2010.Impact of biomass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sorghum feedstock production on carbon sequestration and greenhouse gas emissions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in the southcentral region.USDA-NIFA-AFRI. 2012-2016. $997,100. Dou portion is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$183,344.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2. Dou, F. (PI), A. M. McClung, X.G. Zhou, D. Anderson, S. Kresovich, and B. M.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Shepard. 2012. Improving soil quality toincrease yield and reduce diseases in organic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rice production. USDA-SARE. 2012-2015. $225,000. Dou portion is $125,800.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3. Dou, F. (PI), F. Hons, J. Wight, and A. Torbert. 2012. Improving soil quality, C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sequestration, and mitigating greenhouse gas emission in organic rice production.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USDA-NIFA-OREI. 2012-2015. $726,892. Dou portion is $430,446.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4. Dou, F. (PI). 2013. Enhance sustainable agriculture experience for young scholars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through summer internship program. USDA-SARE. $4,222. Dou portion is $4,222.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5. Dou, F. (PI). 2014. Enhance sustainable agriculture experience for young scholars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through summer internship program. USDA-SARE. $4,328. Dou portion is $4,328.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Federal Non-Competitive Research Grants (1):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6. Zhou, X. G. (PI) andF. Dou. 2012. Disease and nutrient management research in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organic rice. USDA-ARS Dale Bumpers National Rice Research Center.2012.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$51,167. Dou portion is $25,584.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Texas Rice Industry Support (5):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7. Dou, F.(PI) and L. Tarpley. 2010. Rice varietal evaluation, nutrient management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improvement, and planting date study for Texas production practices. Texas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Research Foundation. 2010-2012. $49,000. Dou portion is $49,000.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8. Dou, F.(PI) and L. Tarpley. 2011. Rice varietal evaluation, nutrient management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improvement, and planting date study for Texas production practices. Texas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Research Foundation. 2011-2013. $49,900. Dou portion is $49,900.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9. Dou, F. (PI), McCauley, G. N., and L. Tarpley. 2012. Ricevarietal evaluation,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nutrient management, and evaluating performance potential for hybrids and select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inbred varieties. Texas RiceResearch Foundation. 2012-2014. $51,000. Dou portion is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$33,000.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12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10. Dou, F. (PI),G. N. McCauley, and L. Tarpley. 2013. Rice varietal evaluation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nutrient management improvement for Texas production practices. Texas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Research Foundation. 2013-2015. $20,000. Dou portion is $20,000.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11. Dou, F. (PI) and G. N. McCauley. 2014. Rice varietal evaluation and nutrient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management improvement for Texas production practices. Texas Rice 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Foundation. 2014-2016. $20,000. Dou portion is $20,000.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Texas A&amp;M AgriLife Research Competitive Research Grants (2):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12. Smith, G. (PI), J. Muir, D. Malinowski, J. Foster, M. Rouquette, F. Dou, and L.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Tarpley. 2009. Sustainable production ofcellulosic biomass with attention to natural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resource conservation and wildlife stewardship. Texas AgriLife Bioenergy Initiatives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Program. 2009-2010. $300,000. Dou portion is $20,000.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13. Tabien, D. (PI), F. Dou, and X.G. Zhou. 2012. Development of profitable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sustainable rice production system for South Africa and major rice growing areas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Africa. Texas AgriLife Research, Ukulima program. 2012-2013. $60,000. Dou portion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is $10,000.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Industry or Commodity Support (2):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14. Dou, F. (PI).2014. Grower Secret Nitrogen for organic rice production. Growers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Secret, Inc. 2014. $4,000. Dou portion is $4,000.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15. Tarpley, L. (PI), F. Dou, and X. Zhou. 2014. TeraGanix Ag1000 for U.S.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Production. TeraGanix, Inc. 2014. $10,000. Dou portion is $3,333.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Pending Grants (2):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16. Dou, F.(PI), R. Mulvaney, C. Li, and X. Yu. 2014. Improving nitrogen use </w:t>
      </w: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efficiency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in rice production by site-specific N management and the use of a urease inhibitor.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USDA-NIFA-AFRI A1401. 2015-2018. $499,192. Pending.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17. Tabien, D. (PI), F. Dou, H. Utomo, J. Soriano, and J.Valdez. 2014. Discovery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transfer of genes for abioticstresses in rice: herbicide and drought tolerance. USDANIFA-AFRI A1141. 2014-2017. $499,920. Pending.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Non-funded Grants (26):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1.  Abeygunawardena, P. (PI), W. Payne (PI), T. B. Jamal, F. Dou, and D. Rowland.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2009. Conservation agriculture to sustainably increase smallholder food security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in marginal rain-fed rice systems ofCambodia and Lao PDR. US-AID SANRM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(Sustainable Agriculture and Natural Resource Management) Collaborative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Research Support Program. 2010-2015. $1,256,852.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13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2.  Dou, F. 2009. Increasing predictability of nutrient release from organic matter: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The interaction of organic resource and soil aggregate turnover controls 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cycling. USDA-SARE. 2010-2012. $20,436.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3.  Samonte, S.O.B.P., Y. Yang, L. T. Wilson, F. Dou, and P. Sta Cruz. 2009.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Development of rapid selection methodology for high yielding and nutrient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efficient rice cultivars. NSF-BREAD (Basic Research to Enable Agricultural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Development). 2010-2013. $870,323.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4.  Tabien, R. E., W. D. Park, S.O.B.P. Samonte, L. Tarpley, D. Vietor, S. Capareda,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F. Dou, R. Jessup, and G. Eizenga. 2009. Development of switchgrass and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cultivars for bioenergy feedstock. Texas AgriLife Bioenergy Initiative. 2009-2011. $196,110.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5.  Wilson, L. T., Y. Yang, F. Dou, and P. W. Stackhouse Jr. 2009. Impact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climate change on crop distribution and performance, carbon sequestration,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greenhouse gas emissions in the U. S.Gulf Coast. NASA-ROSE (Research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Opportunities in Space and Earth Sciences). 2010-2012. $399,267.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6.  Dou, F., Y. Yang, L. T. Wilson, F. Hons, J. Wight, and D. Tyler. 2010.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potential impact of cellulosic bioenergy development on carbon sequestration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and greenhouse gas emissions in the Southern United States. NASA-ROSE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(Research Opportunities in Space and Earth Sciences). 2011-2013. $749,273.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7.  Tabien, R., F. Dou, S.O.B.P. Samonte, L. Tarpley, L. T. Wilson, Y. Yang, J. L.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Heilman, K. McInnes, B. A. Kimball, J., W. White, J. T. Baker, and H. 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Utomo. 2010. Integrated screening and phenotyping for rapid selection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superior performing rice genotypes adapted to climate changes (A3141). USDANIFA-AFRI. 2011-2015. $4,966,065.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8.  Wilson, L. T., Y. Yang, J. Lv, F. Dou, X. G. Zhou, J. Campiche, F. Epplin, R. 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Frazier, R. Holcomb, P. Kenkel, D. Shideler, L. Ribera, J. Outlaw, Y. Yanigida,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and J. Heissenbuttel. 2010. Develop and validate regional-specific sustainable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 models of bioenergy crops.For the Texas A&amp;M Agroecosystems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Team's portion of the CAP proposal entitled “Sustainable Production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Lignocellulosic Bioenergy inthe South-Central Region of the United States” led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by Avant, R. V., Huhnke, R. L., with over 50 additional scientists. USDA-NIFAAFRI South Central Regional Bioenergy Coordinated Agricultural Project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(CAP). 2011-2015. $4,249,989.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9.  Zhou, X.G., T. Isakeit, M. J. Brewer, F. Dou, and L. Tarpley. 2010. Cover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cropping-based management of diseasesand other components for bioenergy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sorghum production. USDA-NIFA-AFRI. 2011-2015. $995,172.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10. Hons, F.M., J. Wight, T. Gentry, and F. Dou. 2011. Impacts of agricultural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intensification on soil microbial communities and carbon and nutrient cycling in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corn and biomass sorghum cropping systems. USDA-NIFA-AFRI. 2012-2014.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$500,000.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14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11. Perkins, J., C. Clark II, T. Abichou, and F. Dou. 2011. Improving the evaluation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and mitigation of GHG emissions for rice production inSouthern United States.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USDA-NIFA-CBG. 2011-2014. $500,000.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12. Smith, G. R., J. P. Muir, D. Malinowski, J. Foster, M. Rouquette, F. Dou, B.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Higginbotham, V. Corriher, and R. Jessup. 2011. Integration of sustainable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cellulosic biomass production into Texas crop and livestock systems with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attention to wildlife stewardship. Texas AgriLife Research Bioenergy Seed Grant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Program. 2011-2013. $100,000.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13. Wilson, L. T., M. Hotzapple, M. El-Halwagi, B. McCarl, R. Srinivasan, W.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Rooney, F. Dou, Y. Yang, B. Baldwin, S. Gajjela, J. Davis, and P. Steele. 2011.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Sustainable production system for cellulosic fuels and biobased products using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mixed alcohol and pyrolysis conversion methods. USDA-NIFA-BRDI. 2012-2016. $6,889,442.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14. Wilson, L. T., Y. Yang, F. Dou, B. Adam, and W. H. White. 2011. Optimizing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cellulosic biomass productivity for diverse climatic and soil environments in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U. S. Gulf Coast. Sun Grant Initiative South Central Region. 2011-2014.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$374,515.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15. Zhou, X. G., M. O. Way,F. Dou, and L. Tarpley. 2011. Developing novel cover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cropping-based strategies for sustainable bioenergy sorghum production. Texas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AgriLife Research Bioenergy Initiative Program. 2011-2013. $190,000.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16. Zhou, X.G., A.M. McClung, P. Moore, F. Dou, and L. Nalley. 2012. Improving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sustainability of organic rice production in the Southern USA. USDA-NIFA-OREI.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2012-2015. $1,353,567.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17. Dou, F.G. McCauley, L. Tarpley, S. Zhou, and L. T. Wilson. 2012. Improving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production through using Unity Fertilizer inTexas. Agrifols Fertilizer L.L.C.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2012-2014. $114,019.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18. Tabien, R. D., F. Dou, and X. G. Zhou. 2012. Development of profitable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sustainable rice production system for South Africa and major rice growing areas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of Africa. Ukulima Farm Research Center, Norman Borlaug Institute for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International Agriculture, Texas AgriLife Research. 2013-2014. $193,040.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19. Tarpley, L. and F. Dou.2012. Decreasing arsenic levels in rice while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maintaining yields: water management, variety selection, and plant growth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regulator application at two Texas locations. Rice Foundation. $100,230.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20. Zhou, X. G., F. Dou, A. M. McClung, D. R. Gealy, P. Moore, and L. L. Nalley.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2012. Improving the sustainability of organic rice production in the Southern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USA. USDA/NIFA Organic Research and Education Initiative (OREI) Program.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2012-2015. $1,621,188.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15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21. Tarpley, L., A. Mohammed,F. Dou, R. Tabien, and X. Yu. 2013. Leaf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physiological traits and crop managementpractices providing adaptation to a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warmer climate: Rice as model. USDA NIFA Climate Change Program.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$921,000.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22. Dou, F. and L.T. Wilson. 2013. Evaluation of Kainite fertilizer for rice, soybean,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sugarcane and sorghum production. South Boulder Mines Ltd. $159,744.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23. Dou, F., and X.G. Zhou. 2013. Improving nutrient and weed management for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sustainable microalgae production on cropland. Sapphire Energy Inc. $352,397.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24. Zhou, S., andF. Dou. 2013. Management of algal diseases and weeds in rice paddy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fields. Sapphire Energy Inc. $357,499.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25. Dou, F., F. Hons, J. Wight, J. Storlien, and X. Yu. 2013. Impact of biomass feedstock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 on belowground carbon processes and carbon sequestration.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USDA/NOAA/DOE/USDS Joint C Cycling Program. 2014-2017. $999,858.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26. Tarpley, L. and F. Dou. 2014. Wild rice hydroponics sulfide toxicity testing.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ENVIRON International Corporation. $58,327.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IX.  PUBLICATIONS AND PROFESSIONAL OUTPUT: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Peer Reviewed Publications (20):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1.  Zhang, F., X. Cheng, and F. Dou. 1997. Effects of different calcium materials 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calcium absorption and decreasing blood pressure of SHR. Chinese Journal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Veterinary Bioproducts and Pharmaceuticals 4:21-24.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2.  Dou, F., Y. Zou, P. Shi, and F. Zhang. 1999. Development trend of blending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fertilizer process and new techniques of granulation. Soil and Fertilizers 2:3-5.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3.  Zou, Y., F. Dou, and F. Zhang. 2000. New technique of crop residue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industrialization. Soil and Fertilizers 2:40.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4.  Zhang, F., H. Zhou, F. Dou, and Y. Zou. 2000. Application of one tailed mineral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to producing calcium and magnesium fertilizer. Soil and Fertilizers 3:35-37.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5.  Zhang, F., Q. Zhang, J. Wang, F. Dou, M. Liu, and W. Zou. 2004. Deodorization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techniques on fleeting continuous fermentation of organic feces with high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temperature. Agro-environment Science Journal 4:796-800.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6.  Dou, F.and F.M. Hons. 2006. Tillage and nitrogen fertilization effects on soil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organic matter fractions in wheat-based systems. Soil Science Society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America Journal 70:1896-1905.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7.  Wright, A.L., F. Dou, and F.M. Hons. 2007. Crop species and tillage effects 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carbon sequestration in subsurface soil. Soil Science 172:124-131.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16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8.  Wright, A.L., F. Dou, and F.M. Hons. 2007. Soil organic C and N distribution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for wheat cropping systems after 20 years of conservation tillage in central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Texas. Agriculture, Ecosystems &amp; Environment 121:376-382.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9.  Dou, F., A.L. Wright, and F.M. Hons. 2007. Depth distribution of soil organic C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and N after long-term soybean cropping in Texas. Soil &amp; Tillage 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94:530-536.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10. Dou, F., A.L. Wright, and F.M. Hons. 2008. Dissolved and soil organic C after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long-term conventional and no tillagesorghum cropping. Communications in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Soil Science and Plant Analysis 39:1-13.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11. Dou, F., A.L.Wright, and F.M. Hons. 2008. Sensitivity of labile soil organic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carbon to tillage in wheat-based cropping systems. Soil Science Society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America Journal 72:1445-1453.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12. Dou, F., C.L. Ping, L. Guo, and T. Jorgeson. 2008. Estimating the impact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seawater on the production of soil water-extractable organic carbon during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coastal erosion. Journal of Environmental Quality 37:2368-2374.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13. Xu, C., L. Guo, F. Dou, and C.L. Ping. 2009. Potential DOC production from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size fractionated Arctic tundra soils. Cold Regions Science and Technology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55:141-150.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14. Dou, F., X. Yu, C.L. Ping, G. Michaelson, L. Guo, and T. Jorgeson. 2010.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Spatial variation of tundra soil organic carbon along the coastline of northern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Alaska. Geoderma 154:328-335.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15. Ping, C.L., G. Michaelson, L. Guo, T. Jorgenson, M. Kanevskiy, Y. Shur, F.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Dou, and J. Liang. 2011. Soil carbon and material fluxes across the eroding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Alaska Beaufort Sea coastline. JGR- Biogeosciences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(doi:10.1029/2010JG001588, 2011).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16. Trostle, C.L., L. Tarpley, F. Turner, and F. Dou.2011. Soil ammonium diffusion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constraints contribute to large differences in N supply to rice in the Southern U.S.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Communications in Soil Science and Plant Analysis 42:1898-1904.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17. Dou, F., F. Hons, W. R. Ocumpaugh, J. C. Read, M. A. Hussey, and J. P. Muir.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2013. Soil organic carbon pools under switchgrass grown as a bioenergy crop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compared to other conventional crops. Pedosphere 23: 409-416.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18. Segoli, M., S. De Gryze,F. Dou, J. Lee, W.M. Post, K. Denef, and J. Six. 2013.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AggModel: A soil organic matter model with measurable pools for use in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incubation studies. Ecological Modelling 263: 1-9.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19. Dou, F., F. Hons, A. Wright, T. Boutton, and X. Yu. 2014. Soil carbon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sequestration in sorghum cropping systems: Evidence from stable isotopes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aggregate-size fractionation. Soil Science 179:68-74.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17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20. Dou, F., J.P. Wight, L.T. Wilson, J. Storlien, and F. Hons. 2014. Simulation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biomass yield and soil organic carbon under bioenergy sorghum production. Plos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One 9(12): e115598. doi:10. 1371/journal.pone.0115598.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Manuscript Submitted (3):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1.  Dou, F., J. Wight, L.T. Wilson, J. Storlien, and F. Hons. Simulation of biomass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yield and soil organic C under bioenergy sorghum production. Submitted to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journal of Plos One.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2.  Dou, F., L. Tarpley, A. Wright, X. Yu, and A. Mohammad. Effects of planting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date and variety on rice ratoon crop production. Submitted to the Journal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Integrative Agriculture.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3.  Wight, J., F. Hons, J. Storlien, and F. Dou. Management, Productivity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Nutrient Relationships in Biomass Sorghum Systems. Submitted to Bioenergy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Research.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Conference Proceedings (1):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1.  Michaelson, G., C.L. Ping, L. Lynn, T. Jorgenson, andF. Dou.2008. Properties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of eroding coastline soils along Elson Lagoon, Barrow Alaska. In Proceedings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the Ninth International Conference on Permafrost, eds. D.L. Kane and K.M.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Hinkel. Fairbanks, AK. 1:1197-1020.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Published Abstracts/Presentations (47):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1.  Dou, F., F.M. Hons, W.R. Ocumpaugh, J.C. Read, M.A. Hussey, J.P. Muir,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W.J. Grichar. 2002. Soil organic C pools under different crop covers in Texas.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Annual Meeting of the Soil Science Society of America. Indianapolis, IN.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November, 2002.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2.  Dou, F., F.M. Hons, and A.L. Wright. 2003. Tillage and cropping sequence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influences on soil carbon and nitrogen. Annual Meeting of the Soil Science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Society of America. Denver, CO. November, 2003.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3.  Dou, F., A.L. Wright, and F.M. Hons. 2004. Size and density fractionation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soil carbon and nitrogen in long-termwheat management systems. Annual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Meeting of the Soil Science Society ofAmerica. Seattle, WA. November, 2004.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4.  Dou, F., A.L. Wright, F.M. Hons, and T.W. Boutton. 2005. Tillage and cropping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sequence effects on changes in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13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15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 of soil organic matter fractions.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Symposium on Greenhouse Gases and Carbon Sequestration in Agriculture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Forestry. Baltimore, MD. March, 2005.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5.  Jorgenson, T., C.L. Ping, L. Guo, Y. Shur, G. Michaelson, F. Dou, V. Tumskoy,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M. Kanevsky, and J. Brown. 2005. Flux and transformation of soil organic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carbon across the eroding coastline of northern Alaska, preliminary results.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18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Annual Meeting of the American Geophysical Union. San Francisco, CA.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December, 2005.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6.  Xu, C., F. Dou, L. Guo, and C.L. Ping. 2005. Soluble organic carbon in size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fractionated Arctic tundra soils, Alaska. Annual Meeting of the American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Geophysical Union. San Francisco, CA. December, 2005.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7.  Dou, F., L. Guo, C.L. Ping, and T. Jorgenson. 2005. Partitioning and fate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potentially exported soil organic carbon from the eroding coastline of northern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Alaska. Annual Meeting of the American Geophysical Union. San Francisco,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CA. December, 2005.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8.  Michealson, G. C.L. Ping, T. Jorgenson, F. Dou, Y. Shur, and L. Guo. 2006.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Methane and carbon dioxide release from eroding coastline of North Slope,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Alaska. 18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th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World Congress of Soil Science. Philadelphia, PA. July, 2006.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9.  Dou, F., C.L. Ping, L. Guo, and T. Jorgenson. 2006. Fate of exported soil organic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carbon from the eroding coastline of northern Alaska. Annual Meeting of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Arctic Science. Fairbanks, AK. October, 2006.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10. Wright, A.L., F. Dou, and F.M. Hons. 2006. Long-term crop rotation and tillage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impacts on soil dissolved organic carbon. Annual Meeting of the Soil Science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Society of America. Indianapolis, IN. November, 2006.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11. Jorgenson, T., C.L. Ping, Y. Shur, G. Michaelson, F. Dou, M. Kanevsky, D.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Fortier, and V. Tumskov. 2006. Factors affecting the rates of carbon flux into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Alaskan Beaufort Sea from coastal erosion. Annual Meeting of the American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Geophysical Union. San Francisco, CA. December, 2006.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12. Lynn, L., C.L. Ping, T. Jorgenson, D. Fortier, and F. Dou. 2006. Changes in soils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and permafrost as a function of distance to the Beaufort Sea coast, Alaska.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Annual Meeting of the American Geophysical Union. San Francisco, CA.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December, 2006.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13. Ping, C.L., F. Dou, T. Jorgenson, G. Michaelson, L.A. Lynn, Y. Shur, and M.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Kanevsky. 2006. Pedological properties ofthe eroding coastline along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Beaufort Sea, Alaska. Annual Meeting of the American Geophysical Union. San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Francisco, CA. December, 2006.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14. Dou, F., C.L. Ping, L. Guo, and T. Jorgenson. 2006. Distribution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characterization of soil organic carbon along the coastline of northern Alaska.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Annual Meeting of the American Geophysical Union. San Francisco, CA.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December, 2006.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15. Dou, F., X. Yu, C.L. Ping, L. Guo, T. Jorgenson, and G. Michaelson. 2007.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Spatial analysis of soil organic carbon along the coastline of northern Alaska.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Annual Meeting of the Soil Science Society of America. New Orleans, LA.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November, 2007.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19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16. Ping, C.L., F. Dou, T. Jorgenson, L. Lynn, and G. Michaelson. 2008. Carbon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flux across the eroding coastline of Beaufort Sea, Alaska. Ocean Science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Meeting. Orlando, FL. March, 2008.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17. Dou, F., C.L. Ping, L. Guo, T. Jorgenson, G. Michaelson, and L. Lynn. 2008.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Carbon and nitrogen in delta sediments ofColville River, Alaska. International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Conference of Permafrost. Fairbanks, AK. June, 2008.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18. Dou, F., S. De Gryze, C. Denef, M. Post, and J. Six. 2008. Aggregate modeling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and measurable pools. International Conference of C Biogeochemistry in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Qinghai-Tibet Plateau, China. Qinghai, Xining. July, 2008 (invited).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19. Dou, F., S. De Gryze, C. Denef, M. Post, and J. Six. 2008. Aggregate modeling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and measurable pools. Joint Annual Meeting of the Soil Science Society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America. Houston, TX. October, 2008.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20. Six, J., S. De Gryze,F. Dou, K. Paustian, G. Olchin, and M. Post. 2009.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Incorporating physicochemical protection by the soil matrix into biogeochemical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models. Annual Meeting of the Soil Science Society of America. Pittsburgh, PA.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November, 2009.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21. Dou, F., J. Lee, J. Six, L. T. Wilson, and Y. Yang. 2009. Nutrient management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effect on Texas rice yield by DAYCENT. Annual Meeting of the Soil Science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Society of America. Pittsburgh, PA. November, 2009.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22. Dou, F., L. Tarpley, and M. Way. 2010. Stale seedbed effects on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in Texas. 33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rd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Technical Working Group Meeting. Biloxi, MS. February,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2010.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23. Dou, F., K. Kostyanovskiy, and G. McCauley. 2010. Rice floodwater and soil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extractable C and N in main and ratoon crop production. Annual Meeting of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Soil Science Society of America. Long Beach, CA. November 2010.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24. Dou, F.,S. De Gryze, J. Lee, M. Segoli, M. Post, and J. Six. 2011. Aggregate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modeling and measurable pools. 41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th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Biological Systems Simulation Conference.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Austin, TX. April, 2011.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25. Kostyanovsky, K. andF. Dou. 2011. Effects of wetting and drying and 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fertilization on C and N transformations and emissions of CO2in Southeast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Texas rice soils. Annual Meeting of the Soil Science Society of America. San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Antonio, TX. October, 2011.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26. Dou, F., J. Wight, and F. Hons. 2011. The early effects of bioenergy sorghum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 on greenhouse gases and carbon sequestration. Annual Meeting of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Soil Science Society of America.San Antonio, TX. October, 2011.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27. Dou, F. and L. Tarpley. 2012. Effects of variety and nitrogen on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>in Texas. 34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th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Technical Working Group Meeting. Hot Spring, AR.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February, 2012.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28. McClung, A.M., X.G. Zhou, and F. Dou. 2012. Agronomic potential of southern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rice cultivars under organic management. 34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th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Technical Working Group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Meeting. Hot Spring, AR. February, 2012.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29. Dou, F.2012. Research update of integrated cropping system nutrient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management group. Texas State Soil CritiqueMeeting. Texas AgriLife Research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Center at Vernon, TX. June 2012.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30. Dou, F., J. Storlien, J. Wight, and F. Hons. 2012. Assessing the potential effects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of biomass sorghum production on soil C sequestration and GHG emissions.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Annual Meeting of the Soil Science Society of America. Cincinnati, Ohio.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October 2012.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31. Dou, F., J. Soriano, and R. Tabien. 2012. Water management effects on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production. Annual Meeting of the Soil Science Society of America. Cincinnati,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Ohio. October 2012.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32. Storlien, J., F. Hons, J. Wight, J. Heilman, T. Gentry, and F. Dou. 2012. Impacts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of biomass sorghum feedstock production on carbon sequestration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greenhouse gas emissions in the south central region. Annual Meeting of the Soil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Science Society of America. Cincinnati, Ohio. October 2012.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33. Wight, J., F. Hons, J. Soriano, H. Shahandeh, F. Dou, and T. Provin. 2012.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Bioenergy sorghum management affects yield, nutrient uptake and soil quality.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Annual Meeting of the Soil Science Society of America. Cincinnati, Ohio.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October 2012.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34. Dixon, J., J. Thomas, H. Kim, F. Dou, and Y. Deng. 2012. Fungi and their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potential role in phosphorus efficiency inwetland soils. Annual Meeting of the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Soil Science Society of America.Cincinnati, Ohio. October 2012.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35. Tarpley, L. and F. Dou. 2012. Decreasing arsenic levels in rice while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maintaining yields: water management, variety selection, and plant growth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regulator application at two Texas locations. Rice Foundation Research Meeting.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October 30, 2012. Memphis, Tennessee, USA.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36. Wilson, L. T., G. N. McCauley, M. O. Way, L. Tarpley, R. E. Tabien, Y. Yang,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F. Dou, X. G. Zhou, and S. Senseman. 2012. 2012 Rice Research Report for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Texas. Rice Outlook Conference. Dec.11, 2012. San Diego, California, USA.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37. Dou, F., A. McClung, and S. Zhou. 2013. The impacts of soil amendments 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organic rice production. Annual Meeting of the Soil Science Society of America.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Tampa, FL. November 2013.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21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38. Dou, F., Storlien, F. Hons, and J. Wight. 2013. Residue removal, nitrogen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application, and crop rotation effects on soil organic carbon and nitrogen in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biomass sorghum production: An application of the DNDC model. Annual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Meeting of the Soil Science Society ofAmerica. Tampa, FL. November 2013.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39. Wight, J., F. Hons, J. Storlien, F. Dou, and H. Shahandeh. 2013. Management,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productivity and nutrient relationships in biomass sorghum systems. Annual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Meeting of the Soil Science Society ofAmerica. Tampa, FL. November 2013.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40. Storlien, J., F. Hons, J. Wight,F. Dou, T. Gentry, and J. Heilman. 2013.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Assessment of life cycle greenhouse gas emissions from bioenergy sorghum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 in central Texas. Annual Meeting of the Soil Science Society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America. Tampa, FL. November 2013.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41. Storlien, J., F. Hons, J. Wight, F. Dou, and T. Gentry. 2013. Changes in soil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organic carbon following five years ofbioenergy sorghum production. Annual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Meeting of the Soil Science Society ofAmerica. Tampa, FL. November 2013.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42. Tarpley, L, A. Mohammed, andF. Dou. 2013. Variety, planting time,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fungicide management effects on rice grain yield. Annual Meeting of the Soil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Science Society of America. Tampa, FL. November 2013.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43. Dou, F, X. Zhou, A. McClung, J. Storlien, Y. Lang, A. Torbert, F. Hons, B.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Ward, S. Kresovich, and J. Wight. 2014. Cover crop, soil amendments,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variety effects on organic rice production inTexas. 35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th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Technical Working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Group Meeting. New Orleans, LA. February, 2014 (in press).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44. Liu, G., F. Dou, L. Tarpley, and A.R. Mohammad. 2014. Effect of early planting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rice on the yields of main and ratoon crops. 35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th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Technical Working Group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Meeting. New Orleans, LA. February, 2014 (in press).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45. Storlien, J. O., F. Dou, Y. Lang, A. Torbert, F. Hons, and J. Wight. 2014. Cover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crop, nitrogen, and variety effects on greenhouse gas emissions from organic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production in east Texas. 35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th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Technical Working Group Meeting. New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Orleans, LA. February, 2014 (in press).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46. Dou, F., J. Soriano, and R. Tabien. 2014. Water, soil and variety effects on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production in the greenhouse. 35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th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Technical Working Group Meeting. New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Orleans, LA. February, 2014 (in press).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47. Wang, P., Y. Lan, X. Luo, Z. Zhou, S. Zou, and F. Dou. 2014. Integrated sensor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system for rice growth status monitoring based on UGS. 35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>th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Technical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Working Group Meeting. New Orleans, LA. February, 2014 (in press).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48. Dou, F., F. Hons, X. Zhou, A. McClung, S. Wang, A. Torbert, Y. Lang, G. Li, J.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Storlien, and J. Wight. 2014. Effects of cover crop and soil amendment 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organic rice production. Annual Meeting of the Soil Science Society of America.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Long Beach, CA. November 2014.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22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49. Dou, F., J. Storlien, Y. Wang, J. Wight, and F. Hons. 2014. Simulate the effects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of residue removal and nitrogen application on nitrous oxide and carbon dioxide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emissions in biomass sorghum production. Annual Meeting of the Soil Science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Society of America. Long Beach, CA. November 2014.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50. Storlien, J., F. Dou, G. Liu, and F. Hons. 2014. Organic rice management effects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on greenhouse gas emissions in southeast Texas. Annual Meeting of the Soil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Science Society of America. Long Beach, CA. November 2014.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51. Storlien, J. F. Hons, F. Dou, and J. Wight. 2014. Agronomic management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impacts on carbon dioxide and nitrous oxide emissions over four years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bioenergy sorghum production. Annual Meeting of the Soil Science Society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America. Long Beach, CA. November 2014.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52. Wight, J., F. Hons, J. Storlien, F. Dou, and H. Shahandeh. 2014. Soil carbon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macronutrient changes following four years of bioenergy sorghum production.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Annual Meeting of the Soil Science Society of America. Long Beach, CA.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November 2014.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53. McClung, A., R. Gerad, R. Chaney,F. Dou, X. Zhou, and S. Duke. 2014.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Organic rice production: Minimizing exposure to grain arsenic. Annual Meeting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of the Soil Science Society of America. Long Beach, CA. November 2014.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Editor Reviewed Publications (46):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1.  Dou, F.and L. Tarpley. 2010. Stand establishment. In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Guidelines, ed. M.O. Way. Texas A&amp;M AgriLife Research, USDA/ARS, Texas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A&amp;M AgriLife Extension. B-6131-1/14:2.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2.  Tabien, R.E., A.M. McClung, L. Tarpley, and F. Dou. 2010. Varieties. In Texas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Production Guidelines, ed. M.O. Way. Texas A&amp;M AgriLife Research,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USDA/ARS, Texas A&amp;M AgriLifeExtension. B-6131-5/10:2-8.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3.  Dou, F.and L. Tarpley. 2010. Planting dates. In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Guidelines, ed. M.O. Way. Texas A&amp;M AgriLife Research, USDA/ARS, Texas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A&amp;M AgriLife Extension. B-6131-5/10:8-9.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4.  McCauley, G.N., L. Tarpley, and F. Dou. 2010. Seeding rates. In Texas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 Guidelines, ed. M.O. Way. Texas A&amp;M AgriLife Research,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USDA/ARS, Texas A&amp;M AgriLife Extension. B-6131-5/10:9-11.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5.  Dou, F.and L. Tarpley. 2010. Fertility management. In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Guidelines, ed. M.O. Way. Texas A&amp;M AgriLife Research, USDA/ARS, Texas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A&amp;M AgriLife Extension. B-6131-5/10:16-20.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6.  Dou, F.and L. Tarpley. 2010. Variety evaluation for main and ratoon crop yield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potential. In Texas Rice Production Guidelines, ed. M.O. Way. Texas A&amp;M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AgriLife Research, USDA/ARS, Texas A&amp;M AgriLife Extension. B-6131-5/10:21-23.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23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7.  McCauley, G.N., L. Tarpley, and F. Dou. 2010. Ratoon (second) crop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production. In Texas Rice Production Guidelines, ed. M.O. Way. Texas A&amp;M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AgriLife Research, USDA/ARS, Texas A&amp;M AgriLife Extension. </w:t>
      </w: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B-6131-5/10:54-55.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8.  Chandler, J.M., L. Tarpley, G.N. McCauley, M.O. Way, F. Dou,and X.G. Zhou.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2010. Texas rice production practices. In Texas Rice Production Guidelines, ed.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M.O. Way. Texas A&amp;M AgriLife Research, USDA/ARS, Texas A&amp;M AgriLife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Extension. B-6131-5/10:55-56.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9.  Dou, F.and L. Tarpley. 2011. Stand establishment. In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Guidelines, eds. M.O. Way and G.N. McCauley. Texas A&amp;M AgriLife Research,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USDA/ARS, Texas A&amp;M AgriLife Extension. B-6131-5/11:2.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10. Tabien, R.E., A.M. McClung, L. Tarpley, and F. Dou. 2011. Varieties. In Texas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Production Guidelines, eds. M.O. Way and G.N. McCauley. Texas A&amp;M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AgriLife Research, USDA/ARS, Texas A&amp;M AgriLife Extension. B-6131-5/11:2-9.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11. Dou, F.and L. Tarpley. 2011. Planting dates. In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Guidelines, eds. M.O. Way and G.N. McCauley. Texas A&amp;M AgriLife Research,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USDA/ARS, Texas A&amp;M AgriLife Extension. B-6131-5/11:9.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12. McCauley, G.N., L. Tarpley, and F. Dou. 2011. Seeding rates. In Texas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 Guidelines, eds. M.O. Way and G.N. McCauley. Texas A&amp;M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AgriLife Research, USDA/ARS, Texas A&amp;M AgriLife Extension. B-6131-5/11:10-12.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13. Dou, F.and L. Tarpley. 2011. Fertility management. In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Guidelines, eds. M.O. Way and G.N. McCauley. Texas A&amp;M AgriLife Research,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USDA/ARS, Texas A&amp;M AgriLifeExtension. B-6131-5/11:17-21.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14. Dou, F.and L. Tarpley. 2011. Variety evaluation for main and ratoon crop yield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potential. In Texas Rice Production Guidelines, eds. M.O. Way and G.N.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McCauley. Texas A&amp;M AgriLife Research, USDA/ARS, Texas A&amp;M AgriLife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Extension. B-6131-5/11:22-24.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15. McCauley, G.N., L. Tarpley, and F. Dou. 2011. Ratoon (second) crop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production. In Texas Rice Production Guidelines, eds. M.O. Way and G.N.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McCauley. Texas A&amp;M AgriLife Research, USDA/ARS, Texas A&amp;M AgriLife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Extension. B-6131-5/11:56-57.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16. Chandler, J.M., L. Tarpley, G.N. McCauley, M.O. Way, F. Dou,and X.G. Zhou.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2011. Texas rice production practices. In Texas Rice Production Guidelines, eds.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M.O. Way and G.N. McCauley. Texas A&amp;M AgriLife Research, USDA/ARS,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Texas A&amp;M AgriLife Extension. B-6131-5/11:57.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17. Dou, F.and L. Tarpley. 2012. Stand establishment. In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Guidelines, eds. M.O. Way and G.N. McCauley. Texas A&amp;M AgriLife Research,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USDA/ARS, Texas A&amp;M AgriLife Extension. B-6131-12/11:2.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24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18. Tarpley, L., M.O. Way, X.G. Zhou, and F. Dou. 2012. Seed Treatments. In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Texas Rice Production Guidelines, eds. M.O. Way and G.N. McCauley. Texas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A&amp;M AgriLife Research, USDA/ARS, Texas A&amp;M AgriLife Extension. B-6131-12/11:2.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19. Tabien, R.E., A.M. McClung, L. Tarpley, and F. Dou. 2012. Varieties. In Texas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Production Guidelines, eds. M.O. Way and G.N. McCauley. Texas A&amp;M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AgriLife Research, USDA/ARS, Texas A&amp;M AgriLife Extension. B-6131-12/11:2-9.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20. Dou, F.and L. Tarpley. 2012. Planting dates. In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Guidelines, eds. M.O. Way and G.N. McCauley. Texas A&amp;M AgriLife Research,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USDA/ARS, Texas A&amp;M AgriLife Extension. B-6131-12/11:9.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21. McCauley, G.N., L. Tarpley, and F. Dou. 2012. Seeding rates. In Texas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 Guidelines, eds. M.O. Way and G.N. McCauley. Texas AgriLife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Research, USDA/ARS, Texas AgriLife Extension. B-6131-12/11:10-12.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22. Dou, F.and L. Tarpley. 2012. Fertility management. In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Guidelines, eds. M.O. Way and G.N. McCauley. Texas A&amp;M AgriLife Research,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USDA/ARS, Texas A&amp;M AgriLifeExtension. B-6131-12/11:17-21.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23. Dou, F.and L. Tarpley. 2012. Variety evaluation for main and ratoon crop yield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potential. In Texas Rice Production Guidelines, eds. M.O. Way and G.N.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McCauley. Texas A&amp;M AgriLife Research, USDA/ARS, Texas A&amp;M AgriLife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Extension. B-6131-12/11:22-23.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24. McCauley, G.N., L. Tarpley, and F. Dou. 2012. Ratoon (second) crop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production. In Texas Rice Production Guidelines, eds. M.O. Way and G.N.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McCauley. Texas A&amp;M AgriLife Research, USDA/ARS, Texas A&amp;M AgriLife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Extension. B-6131-12/11:54-55.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25. Chandler, J.M., L. Tarpley, G.N. McCauley, M.O. Way, F. Dou,and X.G. Zhou.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2012. Texas rice production practices. In Texas Rice Production Guidelines, eds.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M.O. Way and G.N. McCauley. Texas A&amp;M AgriLife Research, USDA/ARS,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Texas A&amp;M AgriLife Extension. B-6131-12/11:56.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26. Dou, F. and L. Tarpley. 2013. Stand Establishment. In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Guidelines, eds. M.O. Way, G.N. McCauley, S. Zhou, L.T. Wilson, and B.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Morace. Texas A&amp;M AgriLife Extension and Texas A&amp;M AgriLife Research.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B-6131: p. 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27. Dou, F. and L. Tarpley. 2013. Planting Dates. In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Guidelines, eds. M.O. Way, G.N. McCauley, S. Zhou, L.T. Wilson, and B.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Morace. Texas A&amp;M AgriLife Extension and Texas A&amp;M AgriLife Research.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B-6131: p. 9.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28. Dou, F. and L. Tarpley. 2013. Fertility management. In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Guidelines, eds. M.O. Way, G.N. McCauley, S. Zhou, L.T. Wilson, and B.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Morace. Texas A&amp;M AgriLife Extension and Texas A&amp;M AgriLife Research.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B-6131: p. 17-21.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25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29. Dou, F. and L. Tarpley. 2013. 2011 Variety evaluation for main crop yield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potential. In Texas Rice Production Guidelines, eds. M.O. Way, G.N. McCauley,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S. Zhou, L.T. Wilson, and B. Morace. Texas A&amp;M AgriLife Extension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Texas A&amp;M AgriLife Research. B-6131: p. 22-23.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30. Tabien, R. E., A. M. McClung, L. Tarpley, andF. Dou. 2013. Varieties. In Texas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Production Guidelines, eds. M.O. Way, G.N. McCauley, S. Zhou, L.T.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Wilson, and B. Morace. Texas A&amp;M AgriLife Extension and Texas A&amp;M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AgriLife Research. B-6131: p. 3-9.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31. McCauley, G. N., L. Tarpley, andF. Dou. 2013. Seeding rates. In Texas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 Guidelines, eds. M.O. Way, G.N. McCauley, S. Zhou, L.T. Wilson,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and B. Morace. Texas A&amp;M AgriLife Extension and Texas A&amp;M AgriLife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Research. B-6131: p. 10-12.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32. McCauley, G. N., L. Tarpley, F. Dou, and X. G. Zhou. 2013. Ratoon (second)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crop production. In Texas Rice Production Guidelines, eds. M.O. Way, G.N.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McCauley, S. Zhou, L.T. Wilson, and B. Morace. Texas A&amp;M AgriLife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Extension and Texas A&amp;M AgriLife Research. B-6131: p. 54-55.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33. Tarpley, L., M. O. Way, X. G. Zhou, andF. Dou. 2013. Seed treatments. In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Texas Rice Production Guidelines, eds. M.O. Way, G.N. McCauley, S. Zhou,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L.T. Wilson, and B. Morace. Texas A&amp;M AgriLife Extension and Texas A&amp;M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AgriLife Research. B-6131: p. 2-3.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34. Wilson, L. T., Y. Yang, J. Wang, J. Vawter, G. N. McCauley,F. Dou, and L.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Tarpley. 2013. Rice Development Advisory Vers. 2.0. In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Guidelines, eds. M.O. Way, G.N. McCauley, S. Zhou, L.T. Wilson, and B.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Morace. Texas A&amp;M AgriLife Extension and Texas A&amp;M AgriLife Research.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B-6131.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35. Chandler, J. M., L. Tarpley, G. N. McCauley, M. O. Way,F. Dou, and X. G.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Zhou. 2013. Texas Rice Production Practices. In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Guidelines, eds. M.O. Way, G.N. McCauley, S. Zhou, L.T. Wilson, and B.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Morace. Texas A&amp;M AgriLife Extension and Texas A&amp;M AgriLife Research.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B-6131: p. 56.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36. Zhou, X. G., R. E. Tabien, andF. Dou. 2013. Disease resistance evaluation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varieties and lines under center pivot irrigation system in South Africa, 2012.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Plant Disease Management Reports 7: FC110.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37. Dou, F. and L. Tarpley. 2014. Stand Establishment. In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Guidelines, eds. M.O. Way, G.N. McCauley, S. Zhou, L.T. Wilson, and B.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Morace. Texas A&amp;M AgriLife Extension and Texas A&amp;M AgriLife Research.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B-6131: p. 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38. Tarpley, L., M. O. Way, X. G. Zhou, andF. Dou. 2014. Seed treatments. In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Texas Rice Production Guidelines, eds. M.O. Way, G.N. McCauley, S. Zhou,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L.T. Wilson, and B. Morace. Texas A&amp;M AgriLife Extension and Texas A&amp;M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AgriLife Research. B-6131: p. 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26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39. Tabien, R. E., A. M. McClung, L. Tarpley, andF. Dou. 2014. Varieties. In Texas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Production Guidelines, eds. M.O. Way, G.N. McCauley, S. Zhou, L.T.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Wilson, and B. Morace. Texas A&amp;M AgriLife Extension and Texas A&amp;M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AgriLife Research. B-6131: p. 3-8.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40. Dou, F. and L. Tarpley. 2014. Planting Dates. In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Guidelines, eds. M.O. Way, G.N. McCauley, S. Zhou, L.T. Wilson, and B.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Morace. Texas A&amp;M AgriLife Extension and Texas A&amp;M AgriLife Research.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B-6131: p. 9.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41. McCauley, G. N., L. Tarpley, andF. Dou. 2014. Seeding rates. In Texas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Production Guidelines, eds. M.O. Way, G.N. McCauley, S. Zhou, L.T. Wilson,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and B. Morace. Texas A&amp;M AgriLife Extension and Texas A&amp;M AgriLife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Research. B-6131: p. 10-13.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42. Dou, F. and L. Tarpley. 2014. Nitrogen management. In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Guidelines, eds. M.O. Way, G.N. McCauley, S. Zhou, L.T. Wilson, and B.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Morace. Texas A&amp;M AgriLife Extension and Texas A&amp;M AgriLife Research.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B-6131: p. 21-23.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43. Dou, F. and L. Tarpley. 2014. 2012 Variety evaluation for main crop yield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potential. In Texas Rice Production Guidelines, eds. M.O. Way, G.N. McCauley,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S. Zhou, L.T. Wilson, and B. Morace. Texas A&amp;M AgriLife Extension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Texas A&amp;M AgriLife Research. B-6131: p. 24-26.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44. McCauley, G. N., L. Tarpley, F. Dou, and X. G. Zhou. 2014. Ratoon (second)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crop production. In Texas Rice Production Guidelines, eds. M.O. Way, G.N.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McCauley, S. Zhou, L.T. Wilson, and B. Morace. Texas A&amp;M AgriLife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Extension and Texas A&amp;M AgriLife Research. B-6131: p. 84-86.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45. Chandler, J. M., L. Tarpley, G. N. McCauley, M. O. Way,F. Dou, and X. G.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Zhou. 2014. Texas Rice Production Practices. In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Guidelines, eds. M.O. Way, G.N. McCauley, S. Zhou, L.T. Wilson, and B.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Morace. Texas A&amp;M AgriLife Extension and Texas A&amp;M AgriLife Research.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B-6131: p. 87-88.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46. Wilson, L. T., Y. Yang, J. Wang, J. Vawter, G. N. McCauley,F. Dou, and L.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Tarpley. 2014. Rice Development Advisory Vers. 2.0. In Texas Rice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Guidelines, eds. M.O. Way, G.N. McCauley, S. Zhou, L.T. Wilson, and B.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Morace. Texas A&amp;M AgriLife Extension and Texas A&amp;M AgriLife Research.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B-6131: p. 98-99.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Popular Articles (10):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1.  Dou, F.and L. Tarpley. 2011. Effects of phosphorus and potassium fertilization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on rice main and ratoon crop yields. Texas Rice. XI (Special Section,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Highlighting Research):21-22.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2.  Dou, F.and L. Tarpley. 2011. Nitrogen use efficiency in rice production: Data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reanalysis. Texas Rice. XI (2):3-6.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27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3.  Dou, F.and L. Tarpley. 2011. Variety, nitrogen, and disease management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effects on rice ratoon crop yield. Texas Rice. XI (5):3-6.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4.  Kostyanovsky, K. and F. Dou. 2011. Effects of wetting and drying cycles 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nitrogen and carbon transformations in rice soil. Texas Rice. XI (3):3-7.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5.  Soriano, J., F. Dou,and R. Tabien. 2011. Aerobic rice technology: A way to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battle drought in rice. Texas Rice. XI (6):1-7.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6.  Dou, F., A. McClung, and S. Zhou. 2013. Integrating choice of variety, soil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amendments and cover crops to optimize organic rice production. Texas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Special Section.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7.  Dou, F. and L. Tarpley. 2013. Nitrogen application and varietal evaluation for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Texas rice production. Texas Rice Special Section.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8.  Dou, F.,G. McCauley, L. Tarpley, G. Liu, and J. Vawter. 2014. Effects of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variety on main, ratoon, and total cropyields. Texas Rice Special Section.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9.  Dou, F.,G. McCauley, L. Tarpley, G. Liu, and J. Vawter. 2014. Effects of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nitrogen rates and splitting on rice ratoon (second) crop production. Texas Rice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Special Section.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10. Dou, F.,J.O. Storlien, Y. Lang, G. Li, S. Wang, G. Liu, and K. Landry. 2014.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Organic rice management affects greenhouse gas emissions. Texas Rice Special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Section.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Contracts And Grants Research Progress Report (14):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1.  Dou, F. and L. Tarpley. 2010. Annual report of the rice varietal evaluation,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nutrient management improvement, and planting date study for Texas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practices. Submitted to Texas Rice Research Foundation.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2.  Dou, F. 2010. Integrated cropping system nutrient management. Submitted to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USDA Hatch Program.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3.  Dou, F. and L. Tarpley. 2011. Annual report of the rice varietal evaluation,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nutrient management improvement, and planting date study for Texas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practices. Submitted to Texas Rice Research Foundation.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4.  Dou, F. 2011. Integrated cropping system nutrient management. Submitted to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USDA Hatch Program.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5.  Dou, F. and L. Tarpley. 2012. Annual report ofthe rice varietal evaluation and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nutrient management improvement study for Texas production practices.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Submitted to Texas Rice Research Foundation.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6.  Dou, F. 2012. Integrated cropping system nutrient management. Submitted to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USDA Hatch Program.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Curriculum Vitae - Fugen Dou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28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7.  Dou, F. G. McCauley, and L. Tarpley. 2013. Annual report of the rice varietal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evaluation and nutrient management improvement study for Texas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practices. Submitted to Texas Rice Research Foundation.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8.  Dou, F., A. McClung, and S. Zhou. 2013. Annual report of the improving soil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quality to increase yield and reduce diseases in organic rice production project.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Submitted to USDA Southern SARE.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9.  Dou, F., F. Hons, A. Torbert, and J. Wight. 2013. Annual report of the improving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soil quality, C sequestration, and mitigating greenhouse gas emission in organic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production project. Submitted to USDA NIFA.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10. Dou, F. 2013. Integrated cropping system nutrient management. Submitted to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USDA Hatch Program.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11. Dou, F. G. McCauley, and L. Tarpley. 2014. Annual report of the rice varietal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evaluation and nutrient management improvement study for Texas production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practices. Submitted to Texas Rice Research Foundation.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lastRenderedPageBreak/>
        <w:t xml:space="preserve">12. Dou, F., A. McClung, and S. Zhou. 2014. Annual report of the improving soil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quality to increase yield and reduce diseases in organic rice production project.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Submitted to USDA Southern SARE.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13. Dou, F. 2014. Integrated cropping system nutrient management. Submitted to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USDA Hatch Program.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14. Dou, F., F. Hons, A. Torbert, and J. Wight. 2014. Annual report of the improving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soil quality, C sequestration, and mitigating greenhouse gas emission in organic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rice production project. Submitted to USDA NIFA.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X.  PROFESSIONAL HONORS AND AWARDS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2005  Tom Slick Fellowship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2000  Second Award of Chinese Academy of Agricultural Sciences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Trainees ' Honors/Awards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2014  Ms. Mariana Valdez Velarca (M.S. Student) received an Excellence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Fellowship for FY 2015 by College of Agriculture and Life Sciences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2014  Mr. Yong Wang (Ph.D. Student) was selected for a 2014 Smith Travel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Grant from the Department of Soil and Crop Sciences </w:t>
      </w:r>
    </w:p>
    <w:p w:rsidR="00E43F04" w:rsidRPr="00E43F04" w:rsidRDefault="00E43F04" w:rsidP="00E43F0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E43F04">
        <w:rPr>
          <w:rFonts w:ascii="Times New Roman" w:hAnsi="Times New Roman" w:cs="Times New Roman"/>
          <w:sz w:val="24"/>
          <w:szCs w:val="24"/>
        </w:rPr>
        <w:t xml:space="preserve">2014  Mr. Yong Wang (Ph.D. Student) was awarded a 2014-15 Energy Institute </w:t>
      </w:r>
    </w:p>
    <w:p w:rsidR="00E31B25" w:rsidRPr="00E43F04" w:rsidRDefault="00E43F04" w:rsidP="00E43F04">
      <w:pPr>
        <w:spacing w:line="500" w:lineRule="exact"/>
        <w:rPr>
          <w:rFonts w:ascii="Times New Roman" w:hAnsi="Times New Roman" w:cs="Times New Roman"/>
        </w:rPr>
      </w:pPr>
      <w:r w:rsidRPr="00E43F04">
        <w:rPr>
          <w:rFonts w:ascii="Times New Roman" w:hAnsi="Times New Roman" w:cs="Times New Roman"/>
          <w:sz w:val="24"/>
          <w:szCs w:val="24"/>
        </w:rPr>
        <w:t>Fellowship sponsored by Conoc</w:t>
      </w:r>
      <w:r w:rsidRPr="00E43F04">
        <w:rPr>
          <w:rFonts w:ascii="Times New Roman" w:hAnsi="Times New Roman" w:cs="Times New Roman"/>
        </w:rPr>
        <w:t>oPhillips</w:t>
      </w:r>
    </w:p>
    <w:sectPr w:rsidR="00E31B25" w:rsidRPr="00E4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B25" w:rsidRDefault="00E31B25" w:rsidP="00E43F04">
      <w:r>
        <w:separator/>
      </w:r>
    </w:p>
  </w:endnote>
  <w:endnote w:type="continuationSeparator" w:id="1">
    <w:p w:rsidR="00E31B25" w:rsidRDefault="00E31B25" w:rsidP="00E43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B25" w:rsidRDefault="00E31B25" w:rsidP="00E43F04">
      <w:r>
        <w:separator/>
      </w:r>
    </w:p>
  </w:footnote>
  <w:footnote w:type="continuationSeparator" w:id="1">
    <w:p w:rsidR="00E31B25" w:rsidRDefault="00E31B25" w:rsidP="00E43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F04"/>
    <w:rsid w:val="00E31B25"/>
    <w:rsid w:val="00E4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F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F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10282</Words>
  <Characters>58608</Characters>
  <Application>Microsoft Office Word</Application>
  <DocSecurity>0</DocSecurity>
  <Lines>488</Lines>
  <Paragraphs>137</Paragraphs>
  <ScaleCrop>false</ScaleCrop>
  <Company/>
  <LinksUpToDate>false</LinksUpToDate>
  <CharactersWithSpaces>68753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王彬(F2014024)</dc:creator>
  <cp:keywords/>
  <dc:description/>
  <cp:lastModifiedBy>王彬(F2014024)</cp:lastModifiedBy>
  <cp:revision>2</cp:revision>
  <dcterms:created xsi:type="dcterms:W3CDTF">2015-07-22T00:43:00Z</dcterms:created>
  <dcterms:modified xsi:type="dcterms:W3CDTF">2015-07-22T00:45:00Z</dcterms:modified>
</cp:coreProperties>
</file>